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A3" w:rsidRDefault="00C06F3C" w:rsidP="009268A3">
      <w:pPr>
        <w:jc w:val="center"/>
        <w:rPr>
          <w:sz w:val="36"/>
        </w:rPr>
      </w:pPr>
      <w:r>
        <w:rPr>
          <w:sz w:val="36"/>
        </w:rPr>
        <w:br/>
      </w:r>
      <w:r w:rsidR="0034175E">
        <w:rPr>
          <w:noProof/>
          <w:sz w:val="36"/>
          <w:lang w:eastAsia="fr-FR"/>
        </w:rPr>
        <w:drawing>
          <wp:anchor distT="0" distB="0" distL="114300" distR="114300" simplePos="0" relativeHeight="251658240" behindDoc="1" locked="0" layoutInCell="1" allowOverlap="1" wp14:anchorId="78B46D2D" wp14:editId="3CCD4DE2">
            <wp:simplePos x="0" y="0"/>
            <wp:positionH relativeFrom="column">
              <wp:posOffset>-452120</wp:posOffset>
            </wp:positionH>
            <wp:positionV relativeFrom="paragraph">
              <wp:posOffset>24130</wp:posOffset>
            </wp:positionV>
            <wp:extent cx="961200" cy="10908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ANCON-PROVENCE H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10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9A1">
        <w:rPr>
          <w:sz w:val="36"/>
        </w:rPr>
        <w:t xml:space="preserve"> P</w:t>
      </w:r>
      <w:r w:rsidR="00AA19A1" w:rsidRPr="009268A3">
        <w:rPr>
          <w:sz w:val="36"/>
        </w:rPr>
        <w:t>ANNEAUX LUMINEUX</w:t>
      </w:r>
    </w:p>
    <w:p w:rsidR="00AA19A1" w:rsidRPr="00AA19A1" w:rsidRDefault="00AA19A1" w:rsidP="00AA19A1">
      <w:pPr>
        <w:jc w:val="center"/>
        <w:rPr>
          <w:sz w:val="28"/>
          <w:szCs w:val="28"/>
        </w:rPr>
      </w:pPr>
      <w:r>
        <w:rPr>
          <w:sz w:val="28"/>
          <w:szCs w:val="28"/>
        </w:rPr>
        <w:t>F</w:t>
      </w:r>
      <w:r w:rsidRPr="00AA19A1">
        <w:rPr>
          <w:sz w:val="28"/>
          <w:szCs w:val="28"/>
        </w:rPr>
        <w:t>ormulaire de demande</w:t>
      </w:r>
      <w:r>
        <w:rPr>
          <w:sz w:val="28"/>
          <w:szCs w:val="28"/>
        </w:rPr>
        <w:t xml:space="preserve"> </w:t>
      </w:r>
      <w:r w:rsidRPr="00AA19A1">
        <w:rPr>
          <w:sz w:val="28"/>
          <w:szCs w:val="28"/>
        </w:rPr>
        <w:t>de diffusion de message</w:t>
      </w:r>
    </w:p>
    <w:p w:rsidR="00C94B7C" w:rsidRDefault="00C94B7C" w:rsidP="009268A3"/>
    <w:p w:rsidR="009F5039" w:rsidRPr="009F5039" w:rsidRDefault="00C06F3C" w:rsidP="009268A3">
      <w:pPr>
        <w:rPr>
          <w:b/>
        </w:rPr>
      </w:pPr>
      <w:r>
        <w:rPr>
          <w:b/>
        </w:rPr>
        <w:br/>
      </w:r>
      <w:r w:rsidR="00AA19A1">
        <w:rPr>
          <w:b/>
        </w:rPr>
        <w:t>Mise en page</w:t>
      </w:r>
      <w:r w:rsidR="004158FB">
        <w:rPr>
          <w:b/>
        </w:rPr>
        <w:t xml:space="preserve"> type</w:t>
      </w:r>
      <w:r w:rsidR="00AA19A1">
        <w:rPr>
          <w:b/>
        </w:rPr>
        <w:t xml:space="preserve"> </w:t>
      </w:r>
      <w:r w:rsidR="009268A3" w:rsidRPr="009F5039">
        <w:rPr>
          <w:b/>
        </w:rPr>
        <w:t>:</w:t>
      </w:r>
    </w:p>
    <w:p w:rsidR="009F5039" w:rsidRDefault="009F5039" w:rsidP="009F5039">
      <w:pPr>
        <w:ind w:left="708"/>
      </w:pPr>
      <w:r>
        <w:t>Un</w:t>
      </w:r>
      <w:r w:rsidR="009268A3">
        <w:t xml:space="preserve"> caractère par case, une case vide correspond à un espace.</w:t>
      </w:r>
      <w:r>
        <w:br/>
      </w:r>
      <w:r w:rsidR="009268A3">
        <w:t>1</w:t>
      </w:r>
      <w:r w:rsidR="009268A3" w:rsidRPr="009268A3">
        <w:rPr>
          <w:vertAlign w:val="superscript"/>
        </w:rPr>
        <w:t>ère</w:t>
      </w:r>
      <w:r w:rsidR="009268A3">
        <w:t xml:space="preserve"> ligne</w:t>
      </w:r>
      <w:r>
        <w:t> : D</w:t>
      </w:r>
      <w:r w:rsidR="009268A3">
        <w:t xml:space="preserve">ate </w:t>
      </w:r>
      <w:r w:rsidR="00C03631">
        <w:t>de l’évènement</w:t>
      </w:r>
      <w:r w:rsidR="004158FB">
        <w:br/>
      </w:r>
      <w:r>
        <w:t>2</w:t>
      </w:r>
      <w:r w:rsidRPr="009F5039">
        <w:rPr>
          <w:vertAlign w:val="superscript"/>
        </w:rPr>
        <w:t>ème</w:t>
      </w:r>
      <w:r>
        <w:t xml:space="preserve"> ligne à 6</w:t>
      </w:r>
      <w:r w:rsidRPr="009F5039">
        <w:rPr>
          <w:vertAlign w:val="superscript"/>
        </w:rPr>
        <w:t>ème</w:t>
      </w:r>
      <w:r>
        <w:t xml:space="preserve"> ligne : Nom et description </w:t>
      </w:r>
      <w:r w:rsidR="00C03631">
        <w:t>de l’évènement</w:t>
      </w:r>
      <w:r>
        <w:br/>
        <w:t>7</w:t>
      </w:r>
      <w:r w:rsidRPr="009F5039">
        <w:rPr>
          <w:vertAlign w:val="superscript"/>
        </w:rPr>
        <w:t>ème</w:t>
      </w:r>
      <w:r w:rsidR="004158FB">
        <w:t xml:space="preserve"> ligne : Lieu</w:t>
      </w:r>
      <w:r w:rsidR="00C03631">
        <w:t xml:space="preserve"> de l’évènement</w:t>
      </w:r>
      <w:r>
        <w:br/>
        <w:t>8</w:t>
      </w:r>
      <w:r w:rsidRPr="009F5039">
        <w:rPr>
          <w:vertAlign w:val="superscript"/>
        </w:rPr>
        <w:t>ème</w:t>
      </w:r>
      <w:r>
        <w:t xml:space="preserve"> ligne : Contact (tél., mail,…)</w:t>
      </w:r>
    </w:p>
    <w:p w:rsidR="00312A63" w:rsidRDefault="00312A63" w:rsidP="00312A63">
      <w:pPr>
        <w:jc w:val="center"/>
        <w:rPr>
          <w:b/>
        </w:rPr>
      </w:pPr>
      <w:r>
        <w:rPr>
          <w:b/>
        </w:rPr>
        <w:t>! Les mots doivent être entier</w:t>
      </w:r>
      <w:r w:rsidR="003E69A8">
        <w:rPr>
          <w:b/>
        </w:rPr>
        <w:t>s</w:t>
      </w:r>
      <w:r>
        <w:rPr>
          <w:b/>
        </w:rPr>
        <w:t xml:space="preserve"> sur une même ligne !</w:t>
      </w:r>
    </w:p>
    <w:p w:rsidR="009F5039" w:rsidRDefault="00312A63" w:rsidP="009268A3">
      <w:r>
        <w:br/>
      </w:r>
      <w:r w:rsidR="003E69A8">
        <w:t>L</w:t>
      </w:r>
      <w:r>
        <w:t>es messages débute</w:t>
      </w:r>
      <w:r w:rsidR="009F5039">
        <w:t>nt 7 jou</w:t>
      </w:r>
      <w:r w:rsidR="003E69A8">
        <w:t>rs avant la date de l’évènement</w:t>
      </w:r>
      <w:r w:rsidR="003520E7"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5"/>
        <w:gridCol w:w="615"/>
      </w:tblGrid>
      <w:tr w:rsidR="00437F27" w:rsidTr="00C03631">
        <w:trPr>
          <w:trHeight w:val="567"/>
        </w:trPr>
        <w:tc>
          <w:tcPr>
            <w:tcW w:w="614" w:type="dxa"/>
            <w:vAlign w:val="center"/>
          </w:tcPr>
          <w:p w:rsidR="00437F27" w:rsidRDefault="00437F27" w:rsidP="00C03631">
            <w:pPr>
              <w:jc w:val="center"/>
            </w:pPr>
          </w:p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5" w:type="dxa"/>
          </w:tcPr>
          <w:p w:rsidR="00437F27" w:rsidRDefault="00437F27"/>
        </w:tc>
        <w:tc>
          <w:tcPr>
            <w:tcW w:w="615" w:type="dxa"/>
          </w:tcPr>
          <w:p w:rsidR="00437F27" w:rsidRDefault="00437F27"/>
        </w:tc>
      </w:tr>
    </w:tbl>
    <w:p w:rsidR="009268A3" w:rsidRDefault="003520E7" w:rsidP="009268A3">
      <w:r>
        <w:br/>
      </w:r>
    </w:p>
    <w:tbl>
      <w:tblPr>
        <w:tblStyle w:val="Grilledutableau"/>
        <w:tblW w:w="9212" w:type="dxa"/>
        <w:tblLook w:val="04A0" w:firstRow="1" w:lastRow="0" w:firstColumn="1" w:lastColumn="0" w:noHBand="0" w:noVBand="1"/>
      </w:tblPr>
      <w:tblGrid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5"/>
        <w:gridCol w:w="615"/>
      </w:tblGrid>
      <w:tr w:rsidR="00437F27" w:rsidRPr="009268A3" w:rsidTr="00C03631">
        <w:trPr>
          <w:trHeight w:val="567"/>
        </w:trPr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5" w:type="dxa"/>
          </w:tcPr>
          <w:p w:rsidR="00437F27" w:rsidRDefault="00437F27"/>
        </w:tc>
        <w:tc>
          <w:tcPr>
            <w:tcW w:w="615" w:type="dxa"/>
          </w:tcPr>
          <w:p w:rsidR="00437F27" w:rsidRDefault="00437F27"/>
        </w:tc>
      </w:tr>
      <w:tr w:rsidR="00437F27" w:rsidRPr="009268A3" w:rsidTr="00C03631">
        <w:trPr>
          <w:trHeight w:val="567"/>
        </w:trPr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5" w:type="dxa"/>
          </w:tcPr>
          <w:p w:rsidR="00437F27" w:rsidRDefault="00437F27"/>
        </w:tc>
        <w:tc>
          <w:tcPr>
            <w:tcW w:w="615" w:type="dxa"/>
          </w:tcPr>
          <w:p w:rsidR="00437F27" w:rsidRDefault="00437F27"/>
        </w:tc>
      </w:tr>
      <w:tr w:rsidR="00437F27" w:rsidRPr="009268A3" w:rsidTr="00C03631">
        <w:trPr>
          <w:trHeight w:val="567"/>
        </w:trPr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5" w:type="dxa"/>
          </w:tcPr>
          <w:p w:rsidR="00437F27" w:rsidRDefault="00437F27"/>
        </w:tc>
        <w:tc>
          <w:tcPr>
            <w:tcW w:w="615" w:type="dxa"/>
          </w:tcPr>
          <w:p w:rsidR="00437F27" w:rsidRDefault="00437F27"/>
        </w:tc>
      </w:tr>
      <w:tr w:rsidR="00437F27" w:rsidRPr="009268A3" w:rsidTr="00C03631">
        <w:trPr>
          <w:trHeight w:val="567"/>
        </w:trPr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5" w:type="dxa"/>
          </w:tcPr>
          <w:p w:rsidR="00437F27" w:rsidRDefault="00437F27"/>
        </w:tc>
        <w:tc>
          <w:tcPr>
            <w:tcW w:w="615" w:type="dxa"/>
          </w:tcPr>
          <w:p w:rsidR="00437F27" w:rsidRDefault="00437F27"/>
        </w:tc>
      </w:tr>
      <w:tr w:rsidR="00437F27" w:rsidRPr="009268A3" w:rsidTr="00C03631">
        <w:trPr>
          <w:trHeight w:val="567"/>
        </w:trPr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5" w:type="dxa"/>
          </w:tcPr>
          <w:p w:rsidR="00437F27" w:rsidRDefault="00437F27"/>
        </w:tc>
        <w:tc>
          <w:tcPr>
            <w:tcW w:w="615" w:type="dxa"/>
          </w:tcPr>
          <w:p w:rsidR="00437F27" w:rsidRDefault="00437F27"/>
        </w:tc>
      </w:tr>
    </w:tbl>
    <w:p w:rsidR="009268A3" w:rsidRDefault="003520E7" w:rsidP="009268A3">
      <w: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5"/>
        <w:gridCol w:w="615"/>
      </w:tblGrid>
      <w:tr w:rsidR="00437F27" w:rsidTr="00C03631">
        <w:trPr>
          <w:trHeight w:val="567"/>
        </w:trPr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5" w:type="dxa"/>
          </w:tcPr>
          <w:p w:rsidR="00437F27" w:rsidRDefault="00437F27"/>
        </w:tc>
        <w:tc>
          <w:tcPr>
            <w:tcW w:w="615" w:type="dxa"/>
          </w:tcPr>
          <w:p w:rsidR="00437F27" w:rsidRDefault="00437F27"/>
        </w:tc>
      </w:tr>
      <w:tr w:rsidR="00437F27" w:rsidTr="00C03631">
        <w:trPr>
          <w:trHeight w:val="567"/>
        </w:trPr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4" w:type="dxa"/>
          </w:tcPr>
          <w:p w:rsidR="00437F27" w:rsidRDefault="00437F27"/>
        </w:tc>
        <w:tc>
          <w:tcPr>
            <w:tcW w:w="615" w:type="dxa"/>
          </w:tcPr>
          <w:p w:rsidR="00437F27" w:rsidRDefault="00437F27"/>
        </w:tc>
        <w:tc>
          <w:tcPr>
            <w:tcW w:w="615" w:type="dxa"/>
          </w:tcPr>
          <w:p w:rsidR="00437F27" w:rsidRDefault="00437F27"/>
        </w:tc>
      </w:tr>
    </w:tbl>
    <w:p w:rsidR="00AA19A1" w:rsidRDefault="00AA19A1" w:rsidP="009268A3">
      <w:pPr>
        <w:rPr>
          <w:sz w:val="18"/>
        </w:rPr>
      </w:pPr>
      <w:r>
        <w:rPr>
          <w:sz w:val="18"/>
        </w:rPr>
        <w:t xml:space="preserve"> </w:t>
      </w:r>
    </w:p>
    <w:p w:rsidR="00C03631" w:rsidRDefault="00C03631" w:rsidP="00AA19A1">
      <w:pPr>
        <w:jc w:val="center"/>
      </w:pPr>
      <w:r>
        <w:t xml:space="preserve">Le Pôle Communication se réserve le droit de modifier, sans en altérer le sens, les textes fournis. Demande à remplir et envoyer par mail à : </w:t>
      </w:r>
      <w:hyperlink r:id="rId6" w:history="1">
        <w:r w:rsidRPr="00117BB9">
          <w:rPr>
            <w:rStyle w:val="Lienhypertexte"/>
          </w:rPr>
          <w:t>communication@lancon-provence.fr</w:t>
        </w:r>
      </w:hyperlink>
    </w:p>
    <w:p w:rsidR="001C13C8" w:rsidRPr="009268A3" w:rsidRDefault="00C03631" w:rsidP="00AA19A1">
      <w:pPr>
        <w:jc w:val="center"/>
      </w:pPr>
      <w:r>
        <w:t>Hôtel de Ville – Service Communication – Place du Cha</w:t>
      </w:r>
      <w:r w:rsidR="003E69A8">
        <w:t xml:space="preserve">mp de Mars - Tél. : </w:t>
      </w:r>
      <w:bookmarkStart w:id="0" w:name="_GoBack"/>
      <w:bookmarkEnd w:id="0"/>
      <w:r w:rsidR="003E69A8">
        <w:t>04 90 42 98 19</w:t>
      </w:r>
    </w:p>
    <w:sectPr w:rsidR="001C13C8" w:rsidRPr="009268A3" w:rsidSect="003520E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A3"/>
    <w:rsid w:val="00025958"/>
    <w:rsid w:val="001C13C8"/>
    <w:rsid w:val="00312A63"/>
    <w:rsid w:val="0034175E"/>
    <w:rsid w:val="003520E7"/>
    <w:rsid w:val="003E69A8"/>
    <w:rsid w:val="004158FB"/>
    <w:rsid w:val="00437F27"/>
    <w:rsid w:val="00647400"/>
    <w:rsid w:val="009268A3"/>
    <w:rsid w:val="009F5039"/>
    <w:rsid w:val="00AA19A1"/>
    <w:rsid w:val="00BF641B"/>
    <w:rsid w:val="00C03631"/>
    <w:rsid w:val="00C06F3C"/>
    <w:rsid w:val="00C9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2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268A3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9F503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039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1C13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2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268A3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9F503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039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1C13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munication@lancon-provenc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Hervé PIERRET</dc:creator>
  <cp:lastModifiedBy>Elisabeth VOISELLE</cp:lastModifiedBy>
  <cp:revision>3</cp:revision>
  <dcterms:created xsi:type="dcterms:W3CDTF">2021-05-17T08:14:00Z</dcterms:created>
  <dcterms:modified xsi:type="dcterms:W3CDTF">2022-05-19T14:53:00Z</dcterms:modified>
</cp:coreProperties>
</file>